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Intervenir en éducation physique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PET1006-NKDN_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Atelier d'intégration professionnelle, volet psychopédagogie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APET1006-O1AI1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APET1006-O1DI1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41244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Recherche documentaire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APET1006-O1DOC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41245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