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Jeux d'opposition et de coopération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PET1018-NKDN_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psychomotrice de l'enfant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APET1018-O1APP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Jeux de coopération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APET1018-O1COO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41261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Jeux d'opposition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APET1018-O1OPP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41262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