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et médias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PET1009-NKEN_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et médias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APET1009-H1MED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41324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