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Français, culture, philosophie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Français, culture, philosophie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APET1010-H1FRC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