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Visées disciplinaires du cours de religion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PET1017-NKEN_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Visées disciplinaires du cours de religion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APET1017-H1RE3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