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Civilisations anciennes et culture contemporaine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Civilisations anciennes et culture contemporaine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APET3012-H3CIV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