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De l'arithmétique à l'algèbre/Fondements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l'arithmétique à l'algèbre/Fondements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APET1011-M1BRE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