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Mener un projet disciplinaire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: 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APET2005-M2PR1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APET2005-M2PR2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APET2005-M2PR3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