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Mener un projet disciplinaire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: expression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APET2005-P2DI1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APET2005-P2DI2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41639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APET2005-P2DI3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41638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