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Pratiquer l'observation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Pratiquer l'observation -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APET2010-P2PR1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Pratiquer l'observation -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APET2010-P2PR2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Pratiquer l'observation -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APET2010-P2PR3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