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Concevoir et mener des activités de terrain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Concevoir et mener des activités de terrain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APET2013-P2TE1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Concevoir et mener des activités de terrain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APET2013-P2TE2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41660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