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Réseau institutionnel et sciences médico-sociales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SOB1001-NASX_AR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Sciences médico-sociales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AASA10011-SMSA1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Institutions 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AASA10012-INSTI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