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pénal et de la jeunesse comme outils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SOB2008-NASX_AR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pénal et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AASA20081-DPESO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Protection et aide à la jeunesse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AASA20082-PAJE2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