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SOB2011-NASX_AR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du travail et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AASA20111-DTSEC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CPAS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AASA20112-CPAS2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