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de la relation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SOB2006-NASX_AR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de la relation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AASA2006-SCREL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