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Cours à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SOB3007-NASX_AR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AASA30071-TSOS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social, précarité et exclusion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AASA30072-TSPE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insertion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AASA30073-TSIN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